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E362C" w14:textId="77777777" w:rsidR="00F82B41" w:rsidRPr="00F82B41" w:rsidRDefault="00F82B41" w:rsidP="00F82B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B41">
        <w:rPr>
          <w:rFonts w:ascii="Times New Roman" w:hAnsi="Times New Roman" w:cs="Times New Roman"/>
          <w:b/>
          <w:sz w:val="28"/>
          <w:szCs w:val="28"/>
        </w:rPr>
        <w:t>ИИСУС ХРИСТОС  НАШ  СПАСИТЕЛЬ</w:t>
      </w:r>
    </w:p>
    <w:p w14:paraId="266B304C" w14:textId="77777777" w:rsidR="00F82B41" w:rsidRDefault="00F82B41" w:rsidP="00F82B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2891CC" w14:textId="77777777" w:rsidR="00F82B41" w:rsidRDefault="00F82B41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63EBDA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5C04D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Супер герои: 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Бэтмен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 xml:space="preserve">. Чудо женщина. Железный человек. Папа Иоанн Павел II. Достоевский. Пушкин. Лермонтов. Чёрная вдова. Человек паук. 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Шварцнеггер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>. Женщина кошка...</w:t>
      </w:r>
    </w:p>
    <w:p w14:paraId="6033065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AE459C" w14:textId="77777777" w:rsidR="00A14FBE" w:rsidRDefault="0088159C" w:rsidP="00A14F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Хотим </w:t>
      </w:r>
      <w:r w:rsidR="00A14FBE" w:rsidRPr="00CC7174">
        <w:rPr>
          <w:rFonts w:ascii="Times New Roman" w:hAnsi="Times New Roman" w:cs="Times New Roman"/>
          <w:sz w:val="28"/>
          <w:szCs w:val="28"/>
        </w:rPr>
        <w:t>Какие качества у супергероев?</w:t>
      </w:r>
    </w:p>
    <w:p w14:paraId="27625A7B" w14:textId="2A574EBA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Идея героя помогает людям быть похожим на супер героя. </w:t>
      </w:r>
    </w:p>
    <w:p w14:paraId="0335E4D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99FDBA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Герои прививают какие то идеалы. </w:t>
      </w:r>
    </w:p>
    <w:p w14:paraId="3FA7A3B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3F5CA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Герои побеждают!</w:t>
      </w:r>
    </w:p>
    <w:p w14:paraId="22B73368" w14:textId="77777777" w:rsidR="0088159C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D973A9" w14:textId="77777777" w:rsidR="00CC7174" w:rsidRPr="00CC7174" w:rsidRDefault="00CC7174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F9226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AA21F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БИОГРАФИЯ </w:t>
      </w:r>
    </w:p>
    <w:p w14:paraId="2FE5B1F6" w14:textId="15F9A400" w:rsidR="0088159C" w:rsidRPr="00CC7174" w:rsidRDefault="00A14FBE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Иисус Христос стал</w:t>
      </w:r>
      <w:bookmarkStart w:id="0" w:name="_GoBack"/>
      <w:bookmarkEnd w:id="0"/>
      <w:r w:rsidR="0088159C" w:rsidRPr="00CC7174">
        <w:rPr>
          <w:rFonts w:ascii="Times New Roman" w:hAnsi="Times New Roman" w:cs="Times New Roman"/>
          <w:sz w:val="28"/>
          <w:szCs w:val="28"/>
        </w:rPr>
        <w:t xml:space="preserve"> как человек. </w:t>
      </w:r>
    </w:p>
    <w:p w14:paraId="19E8EAC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C7174">
        <w:rPr>
          <w:rFonts w:ascii="Times New Roman" w:hAnsi="Times New Roman" w:cs="Times New Roman"/>
          <w:sz w:val="28"/>
          <w:szCs w:val="28"/>
        </w:rPr>
        <w:t>Сегодня и христиане и мусульмане верят в Иисуса Христа.  многие называют себя христианами. Я тоже причисляю себя к этой категории верующих.</w:t>
      </w:r>
    </w:p>
    <w:p w14:paraId="1784C2C5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30C28D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К большому сожалению, большая часть христиан людей не знают, кто же такой Христос? Кто же Он, родившийся две тысячи лет назад? Какова Его миссия?</w:t>
      </w:r>
    </w:p>
    <w:p w14:paraId="78A483E5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64DEE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C7174">
        <w:rPr>
          <w:rFonts w:ascii="Times New Roman" w:hAnsi="Times New Roman" w:cs="Times New Roman"/>
          <w:sz w:val="28"/>
          <w:szCs w:val="28"/>
        </w:rPr>
        <w:t xml:space="preserve">Год рождения – легко запомнить – нулевой. </w:t>
      </w:r>
    </w:p>
    <w:p w14:paraId="6AC72CC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Число и месяц неизвестны. Скрыто. </w:t>
      </w:r>
    </w:p>
    <w:p w14:paraId="760E0D0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17E3F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Родителей Иисуса Христа звали Мария и Иосиф. Они были из благочестивого царского рода. </w:t>
      </w:r>
    </w:p>
    <w:p w14:paraId="7391941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EBC90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Большую часть Своей жизни Иисус Христос прожил в 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г.Назарет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 xml:space="preserve"> который располагается в 146 км от Иерусалима. </w:t>
      </w:r>
    </w:p>
    <w:p w14:paraId="1A8C80F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3B5E24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В своё время Вавилонский царь Навуходоносор взял в плен жителей Иерусалима. 70 лет они жили в Вавилонской империи, в 70 км на север от Багдада. Потом возвратились в Иудею, и поселили их не в Иерусалиме, а в Назарете. </w:t>
      </w:r>
    </w:p>
    <w:p w14:paraId="4F975495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94B93C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Родители жили в г. Назарет, знали друг друга, даже были помолвлены, и </w:t>
      </w:r>
      <w:r w:rsidRPr="00CC7174">
        <w:rPr>
          <w:rFonts w:ascii="Times New Roman" w:hAnsi="Times New Roman" w:cs="Times New Roman"/>
          <w:sz w:val="28"/>
          <w:szCs w:val="28"/>
        </w:rPr>
        <w:lastRenderedPageBreak/>
        <w:t>готовились к свадьбе.</w:t>
      </w:r>
    </w:p>
    <w:p w14:paraId="13931C3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AE801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Однажды, Марии явился Ангел и сказал, что она родит Сына Божия от Святого Духа. Было указано, как нужно дать имя мальчику – Иисус. Будучи непорочной девой, оказалось, что Мария беременна.</w:t>
      </w:r>
    </w:p>
    <w:p w14:paraId="7A73B8F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8C66DA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Иосиф огорчился от произошедшего с Марией и решил расторгнуть помолвку. Но в этот процесс вмешался Бог. </w:t>
      </w:r>
    </w:p>
    <w:p w14:paraId="595281CD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4A6FB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Он послал Святого ангела который и рассказал Иосифу всю суть дела. После этого Иосиф с радостью принял Марию и тщательно оберегал её во время беременности.</w:t>
      </w:r>
    </w:p>
    <w:p w14:paraId="3BAB811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Когда Мария была на 9-м месяце беременности, по приказу императора Августа семья отправляется в длительное путешествие (159 км) в 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г.Вифлеем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 xml:space="preserve">, для участия в переписи населения. </w:t>
      </w:r>
    </w:p>
    <w:p w14:paraId="3D841424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05792E" w14:textId="3321019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 По прибытию в Вифлеем наступило время родить. Но места в гостинице не оказалось  и она родила Иисуса в хлеву, спеленала и положила в ясли.</w:t>
      </w:r>
    </w:p>
    <w:p w14:paraId="600693D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63109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Веками патриархи и пророки, матери и отцы ожидали этого мгновения. Однако об этом не возвестили царские фанфары. </w:t>
      </w:r>
    </w:p>
    <w:p w14:paraId="2E80A7D5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B35FBD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Лишь мычание коров да крики ослов были приветствием новорожденному Иисусу.</w:t>
      </w:r>
    </w:p>
    <w:p w14:paraId="346C8278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D600E6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О чудесном рождении Спасителя мира сообщили Ангелы пастухам, которые находились со своими стадами в поле. Пастухи пошли в указанное место и нашли Младенца лежащего в яслях, а также Марию и Иосифа.</w:t>
      </w:r>
    </w:p>
    <w:p w14:paraId="49ED4016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C05F3D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C7174">
        <w:rPr>
          <w:rFonts w:ascii="Times New Roman" w:hAnsi="Times New Roman" w:cs="Times New Roman"/>
          <w:sz w:val="28"/>
          <w:szCs w:val="28"/>
        </w:rPr>
        <w:t>Царь Ирод, узнав, что родился необычный младенец, пытается убить его, но Иосиф и Мария взяв Иисуса  убегают в Египет, где живут несколько лет и после смерти Ирода возвращаются в родной город Назарет, где проходит детство и юность Иисуса.</w:t>
      </w:r>
    </w:p>
    <w:p w14:paraId="4812796E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C95BBD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Когда Иисусу было 12 лет, родители повели Его на праздник Пасхи в Иерусалим, где Ему открыто было Духом Святым, что Он является Мессией. </w:t>
      </w:r>
    </w:p>
    <w:p w14:paraId="52D10EE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361C1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lastRenderedPageBreak/>
        <w:t>Возвращаясь обратно домой, в Назарет Иосиф и Мария по своей неосмотрительности потеряли Иисуса Христа и с трудом нашли Его только через 3 дня. Тем не менее Он был жив и здоров и находился в Храме.</w:t>
      </w:r>
    </w:p>
    <w:p w14:paraId="6BE1A76D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E0FC74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По профессии Он был плотником (по наследию своего земного отца). Каждую субботу Он посещал местную церковь, которая называлась Синагога. </w:t>
      </w:r>
    </w:p>
    <w:p w14:paraId="3441D1B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5C17690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Затем, закрыв дверь Своей мастерской и отправился к реке Иордан, куда приходили тысячи людей, чтобы послушать Иоанна Крестителя и крестился от него в Иордане.</w:t>
      </w:r>
    </w:p>
    <w:p w14:paraId="0925A5BD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53F5DE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Слышавшие Его восклицали:</w:t>
      </w:r>
    </w:p>
    <w:p w14:paraId="240BED96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A66636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>«Никогда человек не говорил  так, как Этот Человек» (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Иоан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>. 7:46)</w:t>
      </w:r>
    </w:p>
    <w:p w14:paraId="22AC13D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81DA13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Он называл Себя Мессией. Но кем Он был на самом деле?</w:t>
      </w:r>
    </w:p>
    <w:p w14:paraId="1697E2D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Кем  был  Иисус  из Назарета? Учителем? Философом? Врачом? Пророком, Гуманистом? Проповедником?</w:t>
      </w:r>
    </w:p>
    <w:p w14:paraId="5BE741ED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D914C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Христос Сам есть Истина, и только познав Его, даже великие учителя мира этого, обретали истину.</w:t>
      </w:r>
    </w:p>
    <w:p w14:paraId="0FFF4E3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69779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Мы сами не можем найти Бога, ибо только убегаем от Него. Он ищет нас. (Можно рассказать историю грехопадения. Как Адам с Евой убежали за деревья а Бог ищет их словами «Адам, где ты»)</w:t>
      </w:r>
    </w:p>
    <w:p w14:paraId="791DB83D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31FAF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74AFE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Иисус утверждал: «Ибо я сошел с небес…» (Иоанн. 6:38). </w:t>
      </w:r>
    </w:p>
    <w:p w14:paraId="738D7EF8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"Я 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есмь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 xml:space="preserve"> Путь, Истина и Жизнь".  Ин. 14:6</w:t>
      </w:r>
    </w:p>
    <w:p w14:paraId="164CDD9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DCC5B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Пришел Иисус, чтобы освободить людей от вины греха – не мечем и не насилием, а любовью.</w:t>
      </w:r>
    </w:p>
    <w:p w14:paraId="3998CBC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CD644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>«Исследуйте Писания… ибо они свидетельствуют о Мне» (Иоан.5:39).</w:t>
      </w:r>
    </w:p>
    <w:p w14:paraId="238D0EB3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79BC1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32DBF5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Упоминается множество историй, когда к Нему приходили люди с болезнями и немощами и он исцелял: </w:t>
      </w:r>
    </w:p>
    <w:p w14:paraId="6C2D3904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F147B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Калеки исцелялись. Парализованные снова могли двигаться (Купальня 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Вифезда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4C5800E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История об улове множества рыбы. </w:t>
      </w:r>
    </w:p>
    <w:p w14:paraId="67269EB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A2B5CE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Одного Его прикосновения или слова было достаточно, чтобы слепые могли видеть, немые – петь, глухие – слышать.</w:t>
      </w:r>
    </w:p>
    <w:p w14:paraId="302580F2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D086FA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D6EE1A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Лука говорит: «что народ… искал прикасаться к Нему, потому что от Него исходила сила и исцеляла всех» (Лук. 6:19).</w:t>
      </w:r>
    </w:p>
    <w:p w14:paraId="337927A6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F2DABA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BE0018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После того, как Иисус был крещен Иоанном в реке Иордан, Он начал Свое служение, которое привело Его на Голгофу.</w:t>
      </w:r>
    </w:p>
    <w:p w14:paraId="0816492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Может быть, это были пустые слова?</w:t>
      </w:r>
    </w:p>
    <w:p w14:paraId="5A001123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Каким было служение Иисуса?</w:t>
      </w:r>
    </w:p>
    <w:p w14:paraId="4F9E549D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Действительно ли Он служил нуждам людей?</w:t>
      </w:r>
    </w:p>
    <w:p w14:paraId="0820F044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AE2363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1D908022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Однажды, стоя перед могилой, в которой четыре дня назад был похоронен человек, Он воскликнул: «Лазарь, иди вон!» И слезы рыдания сменились радостью.</w:t>
      </w:r>
    </w:p>
    <w:p w14:paraId="4B9052D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C8098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Таким было служение Иисуса Христа. Его весть была наполнена радостью и оптимизмом. Он всегда говорил удрученным: «Ободритесь», обремененным Он говорил: «Мужайтесь», или «Пусть не смущается сердце ваше».</w:t>
      </w:r>
    </w:p>
    <w:p w14:paraId="67227C0C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FDC9E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367756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Иисус Христос принимал людей такими, какие они есть, несмотря на их недостатки. И они изменялись, потому что Он принимал их с любовью  и пониманием! </w:t>
      </w:r>
    </w:p>
    <w:p w14:paraId="2B8CD35E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958EA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F27F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Однажды к Иисусу Христу привели женщину, взятую в прелюбодеянии, ожидая, что Он вынесет ей смертный приговор. </w:t>
      </w:r>
    </w:p>
    <w:p w14:paraId="76FBF8A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7F100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Но, Он предложил побивать её камнями тем, кто сам не имеет греха. Они, устыдившись, один за другим ушли. Обратившись к дрожащий от страха женщине, Иисус сказал:</w:t>
      </w:r>
    </w:p>
    <w:p w14:paraId="1496FC5E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5C667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>«И я не осуждаю тебя, иди и впредь не греши» (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Иоан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 xml:space="preserve">. 8:11). </w:t>
      </w:r>
    </w:p>
    <w:p w14:paraId="16D46FB4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CDF8F8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D5453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CD4A64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Однако, наиболее детальное свидетельство Его божественного естества содержится в Его смерти и воскресении.</w:t>
      </w:r>
    </w:p>
    <w:p w14:paraId="0CAB981A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F6D2A5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ЕГО НЕНАВИДЕЛИ СВЯЩЕННИКИ.    ЕМУ ЗАВИДОВАЛИ. </w:t>
      </w:r>
    </w:p>
    <w:p w14:paraId="70FBDC6E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ОН МЕШАЛ МНОГИМ. </w:t>
      </w:r>
    </w:p>
    <w:p w14:paraId="094455A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ЕГО РЕШИЛИ УНИЧТОЖИТЬ. </w:t>
      </w:r>
    </w:p>
    <w:p w14:paraId="1D96E4E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D72CD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Когда разъяренная толпа с кольями и мечами поднялась по склону холма, ученики с удивлением увидели во главе толпы Иуду, одного из учеников Иисуса Христа!</w:t>
      </w:r>
    </w:p>
    <w:p w14:paraId="19E0B25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2672D8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Всего несколько часов назад он вместе с ними участвовал в Тайной Вечере. </w:t>
      </w:r>
    </w:p>
    <w:p w14:paraId="4A10ADF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EFEE3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ИУДА  предал Его  священникам. Радуйся, Равви! И поцеловал Его… Тогда подошли, и возложили руки на Иисуса, и взяли Его»  (Мф. 26:49-50).</w:t>
      </w:r>
    </w:p>
    <w:p w14:paraId="1B91D6D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EBFEDA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Матфей подробно описывает ту ночь. Иисус связанный, как обычный преступник, был приведен к первосвященнику 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Каиафе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 xml:space="preserve"> и незаконно был подвергнут  ночному допросу.</w:t>
      </w:r>
    </w:p>
    <w:p w14:paraId="2C9CB7A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3D6B7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«Тогда плевали Ему в лице и заушали Его; другие же ударяли Его по ланитам…» (Мф. 26:67).</w:t>
      </w:r>
    </w:p>
    <w:p w14:paraId="364F7A42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121643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На следующее утро Его отвели к римскому губернатору Понтию Пилату. Когда лжесвидетели обвиняли Его, Он не говорил им ни слова.</w:t>
      </w:r>
    </w:p>
    <w:p w14:paraId="2AECCB7A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46D79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lastRenderedPageBreak/>
        <w:t xml:space="preserve">В конце концов Пилат предложил разгневанной толпе выбор: отпустить либо Иисуса, либо отъявленного преступника 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Варраву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0DC8C42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18A90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Толпа закричала в ответ: «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Варраву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>!»   «Что же я сделаю Иисусу?» - спросил Пилат. «Распни Его, распни Его!» - кричали они.</w:t>
      </w:r>
    </w:p>
    <w:p w14:paraId="4F1A8F72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FDF0F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C7174">
        <w:rPr>
          <w:rFonts w:ascii="Times New Roman" w:hAnsi="Times New Roman" w:cs="Times New Roman"/>
          <w:sz w:val="28"/>
          <w:szCs w:val="28"/>
        </w:rPr>
        <w:t>САМ САТАНА РУКОВОДИЛ ОЗВЕРЕЛОЙ ТОЛПОЙ В ИЗДЕВАТЕЛЬСТВЕ НАД СПАСИТЕЛЕМ.</w:t>
      </w:r>
    </w:p>
    <w:p w14:paraId="51110FF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9D417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«Беспокойство сатаны было огромным, когда он увидел, что ни одно зло, которому был подвергнут Спаситель, не вызвало у Него ни малейшего ропота.</w:t>
      </w:r>
    </w:p>
    <w:p w14:paraId="29E5D69D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Каждая черта Его лица дышала добротой, смирением и нежной сострадательностью к жестоким Его палачам. Во всем Его поведении не было заметно никакой трусости, но все говорило о твердости духа и неиссякаемом терпении».</w:t>
      </w:r>
    </w:p>
    <w:p w14:paraId="71671116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0760D8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"Небо, охваченное болью, с удивлением наблюдало, как Христа повесили на кресте, как капля за каплей стекала кровь с Его рук и ног..."</w:t>
      </w:r>
    </w:p>
    <w:p w14:paraId="281B0F05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"Все небо пришло в движение и изумление, когда среди этих ужасных страданий послышалась  молитва Христа: «Отче! прости им, ибо не знают, что делают». КАКАЯ КАРТИНА ДЛЯ ВСЕЛЕННОЙ!!!</w:t>
      </w:r>
    </w:p>
    <w:p w14:paraId="311BF06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E2AB76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Сатана видел, что маска с него сорвана, его управление было разоблачено перед всеми не павшими ангелами и всей Вселенной. Он показал себя как убийца. Проливая кровь Сына Божья, он окончательно был отвержен из чувств небесных существ» (ЖВ).</w:t>
      </w:r>
    </w:p>
    <w:p w14:paraId="6DD893F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B29E7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Незадолго до распятия  Иисус говорил своим ученикам  </w:t>
      </w:r>
    </w:p>
    <w:p w14:paraId="677511D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"Идет князь мира сего и во Мне не имеет ничего" (Иоанн. 14,30).</w:t>
      </w:r>
    </w:p>
    <w:p w14:paraId="113964AE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"Князь мира сего осужден» (Иоанн. 16:11).</w:t>
      </w:r>
    </w:p>
    <w:p w14:paraId="61D8344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>"Ныне князь мира сего изгнан» (Иоанн 12:31).</w:t>
      </w:r>
    </w:p>
    <w:p w14:paraId="3E5BB76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96E7A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Да, Иисус Христос был распят. Руки и ноги Его были пронзены гвоздями.</w:t>
      </w:r>
    </w:p>
    <w:p w14:paraId="3B426662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5EA094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Иоанн свидетельствует о том, что происходило у креста:</w:t>
      </w:r>
    </w:p>
    <w:p w14:paraId="32434BF2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«Воины же, когда  распяли  Иисуса, взяли одежды Его и разделили на </w:t>
      </w:r>
      <w:r w:rsidRPr="00CC7174">
        <w:rPr>
          <w:rFonts w:ascii="Times New Roman" w:hAnsi="Times New Roman" w:cs="Times New Roman"/>
          <w:sz w:val="28"/>
          <w:szCs w:val="28"/>
        </w:rPr>
        <w:lastRenderedPageBreak/>
        <w:t>четыре части… хитон же был не сшитый, а весь тканый сверху. Итак, сказали друг другу: не станем раздирать его, а бросим о нем жребий, чей будет» (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Иоан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>. 19:23-24).</w:t>
      </w:r>
    </w:p>
    <w:p w14:paraId="5AC55842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D7B18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Зачем же, Христос отдал Себя на распятие? Неужели Он, Который исцелял больных, воскрешал мертвых, не мог спасти Себя?</w:t>
      </w:r>
    </w:p>
    <w:p w14:paraId="70C30BF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AF0735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Да, Он не мог спасти наш мир и Себя одновременно. Он платил цену за павший человеческий род, что бы возвратить Землю в состав Вселенной.</w:t>
      </w:r>
    </w:p>
    <w:p w14:paraId="26B4352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66E14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Чем отличался Иисус от супергероев?</w:t>
      </w:r>
    </w:p>
    <w:p w14:paraId="72C015EE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164A64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Эти люди могут оказывать влияние, но они не могли спасти. Порадовать но не принести подлинное счастье. Не могут дать надежду. </w:t>
      </w:r>
    </w:p>
    <w:p w14:paraId="4830ACC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612EF4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CC7174">
        <w:rPr>
          <w:rFonts w:ascii="Times New Roman" w:hAnsi="Times New Roman" w:cs="Times New Roman"/>
          <w:sz w:val="28"/>
          <w:szCs w:val="28"/>
        </w:rPr>
        <w:t>Христос пришел на нашу грешную землю, чтобы умереть вместо нас, за наши грехи.</w:t>
      </w:r>
    </w:p>
    <w:p w14:paraId="4153064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23CD9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Именно это Господь сделал для нас. Вместо тебя и меня, мой друг, Христос Спаситель понес наказание на 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Голгофском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 xml:space="preserve"> Кресте.</w:t>
      </w:r>
    </w:p>
    <w:p w14:paraId="5D9416B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Он отдал, не жалея, жизнь Свою за нас.</w:t>
      </w:r>
    </w:p>
    <w:p w14:paraId="15384F0A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2C3CDCF8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«Посему и Бог превознес Его и дал Ему имя, выше всякого имени, дабы пред именем Иисуса преклонилось всякое колено небесных, земных и преисподних» 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Филиппийцам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 xml:space="preserve"> 2:9-10</w:t>
      </w:r>
    </w:p>
    <w:p w14:paraId="35F5E19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DD6E33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Он не написал ни одной книги. Не сочинил ни одного стихотворенья.</w:t>
      </w:r>
    </w:p>
    <w:p w14:paraId="2DD9616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НО! Большинство книг о Нем! Песни о любви и о Христе.</w:t>
      </w:r>
    </w:p>
    <w:p w14:paraId="077ACC8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05AA58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Пред Ним преклонились:</w:t>
      </w:r>
    </w:p>
    <w:p w14:paraId="2D64AE23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794916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Анна Герман написала песню «Голгофа»</w:t>
      </w:r>
    </w:p>
    <w:p w14:paraId="69F598B2" w14:textId="1446BBE6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 М.Ю. Лермонтов «В минуту жизни трудную»</w:t>
      </w:r>
    </w:p>
    <w:p w14:paraId="0DEFDE5A" w14:textId="2674DC33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Пушкин А.С.</w:t>
      </w:r>
    </w:p>
    <w:p w14:paraId="4631D592" w14:textId="6C3046FF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 Достоевский Ф.М. – «Я выбираю Христа»</w:t>
      </w:r>
    </w:p>
    <w:p w14:paraId="00DB28B2" w14:textId="1320A6DD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7174">
        <w:rPr>
          <w:rFonts w:ascii="Times New Roman" w:hAnsi="Times New Roman" w:cs="Times New Roman"/>
          <w:sz w:val="28"/>
          <w:szCs w:val="28"/>
        </w:rPr>
        <w:t>Блез</w:t>
      </w:r>
      <w:proofErr w:type="spellEnd"/>
      <w:r w:rsidRPr="00CC7174">
        <w:rPr>
          <w:rFonts w:ascii="Times New Roman" w:hAnsi="Times New Roman" w:cs="Times New Roman"/>
          <w:sz w:val="28"/>
          <w:szCs w:val="28"/>
        </w:rPr>
        <w:t xml:space="preserve"> Паскаль который сделал ставку на Бога и вечность</w:t>
      </w:r>
    </w:p>
    <w:p w14:paraId="72B4E24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5A48D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lastRenderedPageBreak/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Он ожидает и вашего решения. В последней книге Библии Христос говорит о Себе, что Он стоит у дверей вашего сердца и стучит, ожидая, что вы пригласите Его.</w:t>
      </w:r>
    </w:p>
    <w:p w14:paraId="42A92D35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382092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Он прислушивается и ждет… откройте  Ему дверь вашего сердца и пригласите Его войти. Чтобы усыновить и дать Вечную жизнь.</w:t>
      </w:r>
    </w:p>
    <w:p w14:paraId="57466478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892AEE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40D66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Дорогой друг! Может вы находитесь в нерешительности: проблемы давят тебя со всех сторон (А. Герман), твои привычки кажутся непобедимыми (азарт Лермонтова), может ты пережил утрату (Достоевский). Или тебя предал близкий тебе человек (как в жизни Пушкина).</w:t>
      </w:r>
    </w:p>
    <w:p w14:paraId="096E4DD8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AD06D2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Может банкротство как снег обрушилось тебе на голову (как в жизни Исаака Ньютона), или ты не можешь определиться в жизни. А может быть тебе просто тяжело и пусто на душе.</w:t>
      </w:r>
    </w:p>
    <w:p w14:paraId="73EB9EB2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340EE5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«В минуту жизни трудную</w:t>
      </w:r>
    </w:p>
    <w:p w14:paraId="352C4753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Теснится ль в сердце грусть»…</w:t>
      </w:r>
    </w:p>
    <w:p w14:paraId="7EB916B6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«Одну молитву чудную</w:t>
      </w:r>
    </w:p>
    <w:p w14:paraId="1DA942F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Твержу я наизусть»</w:t>
      </w:r>
    </w:p>
    <w:p w14:paraId="017B11DE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692918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5A6773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3F4AA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В ней сила благодатная</w:t>
      </w:r>
    </w:p>
    <w:p w14:paraId="54205C3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В созвучье Слов Живых</w:t>
      </w:r>
    </w:p>
    <w:p w14:paraId="787D74A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«И дышит непонятная,</w:t>
      </w:r>
    </w:p>
    <w:p w14:paraId="7FF114FD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Святая прелесть в них»</w:t>
      </w:r>
    </w:p>
    <w:p w14:paraId="5EBF2485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E8F0D5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«С души как бремя скатится,</w:t>
      </w:r>
    </w:p>
    <w:p w14:paraId="346C1883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Сомненье далеко —</w:t>
      </w:r>
    </w:p>
    <w:p w14:paraId="31F51A1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И верится, и плачется,</w:t>
      </w:r>
    </w:p>
    <w:p w14:paraId="22F7405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И так легко, легко…»</w:t>
      </w:r>
    </w:p>
    <w:p w14:paraId="026C5533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110D483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Радуйтесь, как Анна Герман</w:t>
      </w:r>
    </w:p>
    <w:p w14:paraId="459832C9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 xml:space="preserve">Побеждайте как Достоевский </w:t>
      </w:r>
    </w:p>
    <w:p w14:paraId="7AE11A77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Молитесь как Лермонтов</w:t>
      </w:r>
    </w:p>
    <w:p w14:paraId="28C13214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Исповедуйтесь как Пушкин</w:t>
      </w:r>
    </w:p>
    <w:p w14:paraId="2C48F824" w14:textId="77777777" w:rsidR="00AD4504" w:rsidRPr="00CC7174" w:rsidRDefault="00AD4504" w:rsidP="00AD45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lastRenderedPageBreak/>
        <w:t>Реформируйте свою жизнь как М. Лютер</w:t>
      </w:r>
    </w:p>
    <w:p w14:paraId="16AB0402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Достигайте как Паскаль</w:t>
      </w:r>
    </w:p>
    <w:p w14:paraId="66D6E2C2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Живите как Христос</w:t>
      </w:r>
    </w:p>
    <w:p w14:paraId="5CC6258F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9BCD2B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b/>
          <w:sz w:val="72"/>
          <w:szCs w:val="28"/>
        </w:rPr>
        <w:t>+</w:t>
      </w:r>
      <w:r w:rsidRPr="00CC7174">
        <w:rPr>
          <w:rFonts w:ascii="Times New Roman" w:hAnsi="Times New Roman" w:cs="Times New Roman"/>
          <w:sz w:val="28"/>
          <w:szCs w:val="28"/>
        </w:rPr>
        <w:t xml:space="preserve"> Помни! Бог любит тебя, и ждет пока ты пригласишь Его в свою жизнь, чтобы вести тебя, помочь, позаботиться и  утешить.</w:t>
      </w:r>
    </w:p>
    <w:p w14:paraId="4C1ACBE1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Я хочу помолиться о вас…</w:t>
      </w:r>
    </w:p>
    <w:p w14:paraId="3B0C47BD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28DEB2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Молитва</w:t>
      </w:r>
    </w:p>
    <w:p w14:paraId="77F445FA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2D7690" w14:textId="77777777" w:rsidR="0088159C" w:rsidRPr="00CC7174" w:rsidRDefault="0088159C" w:rsidP="008815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FA3B14" w14:textId="2E36D836" w:rsidR="002D3007" w:rsidRPr="00CC7174" w:rsidRDefault="002D3007" w:rsidP="0088159C">
      <w:pPr>
        <w:rPr>
          <w:rFonts w:ascii="Times New Roman" w:hAnsi="Times New Roman" w:cs="Times New Roman"/>
          <w:b/>
          <w:sz w:val="72"/>
          <w:szCs w:val="28"/>
        </w:rPr>
      </w:pPr>
    </w:p>
    <w:sectPr w:rsidR="002D3007" w:rsidRPr="00CC7174" w:rsidSect="00391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738B2"/>
    <w:multiLevelType w:val="hybridMultilevel"/>
    <w:tmpl w:val="7B783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5A8"/>
    <w:rsid w:val="0000214F"/>
    <w:rsid w:val="000E122A"/>
    <w:rsid w:val="001B1FD1"/>
    <w:rsid w:val="001B4D84"/>
    <w:rsid w:val="001C63FF"/>
    <w:rsid w:val="002611EF"/>
    <w:rsid w:val="002D3007"/>
    <w:rsid w:val="002F25A8"/>
    <w:rsid w:val="00301286"/>
    <w:rsid w:val="003430C5"/>
    <w:rsid w:val="003912A6"/>
    <w:rsid w:val="003A4B1A"/>
    <w:rsid w:val="00404FE4"/>
    <w:rsid w:val="00467BEE"/>
    <w:rsid w:val="00472480"/>
    <w:rsid w:val="00501BDD"/>
    <w:rsid w:val="005469BF"/>
    <w:rsid w:val="00557E22"/>
    <w:rsid w:val="005F2606"/>
    <w:rsid w:val="006F0853"/>
    <w:rsid w:val="00746631"/>
    <w:rsid w:val="0088159C"/>
    <w:rsid w:val="008D6C14"/>
    <w:rsid w:val="008F409C"/>
    <w:rsid w:val="008F5F36"/>
    <w:rsid w:val="00942BAE"/>
    <w:rsid w:val="009D2F59"/>
    <w:rsid w:val="009E257B"/>
    <w:rsid w:val="00A14FBE"/>
    <w:rsid w:val="00A53F62"/>
    <w:rsid w:val="00A775D5"/>
    <w:rsid w:val="00AB4F83"/>
    <w:rsid w:val="00AD4504"/>
    <w:rsid w:val="00B20E72"/>
    <w:rsid w:val="00B75B95"/>
    <w:rsid w:val="00B76BB1"/>
    <w:rsid w:val="00BF0611"/>
    <w:rsid w:val="00BF1F8E"/>
    <w:rsid w:val="00C8405A"/>
    <w:rsid w:val="00CC7174"/>
    <w:rsid w:val="00D4597F"/>
    <w:rsid w:val="00EA3794"/>
    <w:rsid w:val="00F457FC"/>
    <w:rsid w:val="00F8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ADD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25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469BF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9BF"/>
    <w:rPr>
      <w:rFonts w:ascii="Lucida Grande CY" w:hAnsi="Lucida Grande CY" w:cs="Lucida Grande CY"/>
      <w:sz w:val="18"/>
      <w:szCs w:val="18"/>
    </w:rPr>
  </w:style>
  <w:style w:type="paragraph" w:styleId="a5">
    <w:name w:val="List Paragraph"/>
    <w:basedOn w:val="a"/>
    <w:uiPriority w:val="34"/>
    <w:qFormat/>
    <w:rsid w:val="00557E22"/>
    <w:pPr>
      <w:ind w:left="720"/>
      <w:contextualSpacing/>
    </w:pPr>
  </w:style>
  <w:style w:type="table" w:styleId="a6">
    <w:name w:val="Table Grid"/>
    <w:basedOn w:val="a1"/>
    <w:uiPriority w:val="59"/>
    <w:rsid w:val="008F5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9</Pages>
  <Words>1621</Words>
  <Characters>9242</Characters>
  <Application>Microsoft Macintosh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Nikulina</dc:creator>
  <cp:lastModifiedBy>Dmitro</cp:lastModifiedBy>
  <cp:revision>14</cp:revision>
  <dcterms:created xsi:type="dcterms:W3CDTF">2016-02-23T12:06:00Z</dcterms:created>
  <dcterms:modified xsi:type="dcterms:W3CDTF">2017-05-17T07:24:00Z</dcterms:modified>
</cp:coreProperties>
</file>